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68" w:rsidRPr="00935068" w:rsidRDefault="00935068" w:rsidP="009350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5068">
        <w:rPr>
          <w:rFonts w:ascii="Tahoma" w:hAnsi="Tahoma" w:cs="Tahoma"/>
          <w:sz w:val="18"/>
          <w:szCs w:val="18"/>
          <w:highlight w:val="yellow"/>
        </w:rPr>
        <w:t>(Razón Social Proveedor/Acreedor)</w:t>
      </w:r>
    </w:p>
    <w:p w:rsidR="00935068" w:rsidRPr="00935068" w:rsidRDefault="00935068" w:rsidP="00935068">
      <w:pPr>
        <w:pStyle w:val="Ttulo1"/>
        <w:ind w:firstLine="567"/>
        <w:rPr>
          <w:rFonts w:ascii="Tahoma" w:hAnsi="Tahoma" w:cs="Tahoma"/>
          <w:sz w:val="18"/>
          <w:szCs w:val="18"/>
        </w:rPr>
      </w:pPr>
    </w:p>
    <w:p w:rsidR="00935068" w:rsidRPr="00935068" w:rsidRDefault="00935068" w:rsidP="00F27FBB">
      <w:pPr>
        <w:pStyle w:val="Ttulo1"/>
        <w:ind w:left="6372" w:right="-285" w:firstLine="43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</w:t>
      </w:r>
      <w:r w:rsidRPr="00935068">
        <w:rPr>
          <w:rFonts w:ascii="Tahoma" w:hAnsi="Tahoma" w:cs="Tahoma"/>
          <w:sz w:val="18"/>
          <w:szCs w:val="18"/>
        </w:rPr>
        <w:t xml:space="preserve"> de </w:t>
      </w:r>
      <w:r w:rsidR="00EF32DE">
        <w:rPr>
          <w:rFonts w:ascii="Tahoma" w:hAnsi="Tahoma" w:cs="Tahoma"/>
          <w:sz w:val="18"/>
          <w:szCs w:val="18"/>
        </w:rPr>
        <w:t>enero</w:t>
      </w:r>
      <w:r w:rsidRPr="00935068">
        <w:rPr>
          <w:rFonts w:ascii="Tahoma" w:hAnsi="Tahoma" w:cs="Tahoma"/>
          <w:sz w:val="18"/>
          <w:szCs w:val="18"/>
        </w:rPr>
        <w:t xml:space="preserve"> de 20</w:t>
      </w:r>
      <w:r w:rsidR="00EF32DE">
        <w:rPr>
          <w:rFonts w:ascii="Tahoma" w:hAnsi="Tahoma" w:cs="Tahoma"/>
          <w:sz w:val="18"/>
          <w:szCs w:val="18"/>
        </w:rPr>
        <w:t>XX</w:t>
      </w:r>
    </w:p>
    <w:p w:rsidR="00935068" w:rsidRPr="00935068" w:rsidRDefault="00935068" w:rsidP="00935068">
      <w:pPr>
        <w:jc w:val="both"/>
        <w:rPr>
          <w:rFonts w:ascii="Tahoma" w:hAnsi="Tahoma" w:cs="Tahoma"/>
          <w:sz w:val="18"/>
          <w:szCs w:val="18"/>
        </w:rPr>
      </w:pPr>
    </w:p>
    <w:p w:rsidR="00935068" w:rsidRPr="00935068" w:rsidRDefault="00935068" w:rsidP="00C50282">
      <w:pPr>
        <w:pStyle w:val="Textoindependiente"/>
        <w:spacing w:line="360" w:lineRule="auto"/>
        <w:rPr>
          <w:rFonts w:ascii="Tahoma" w:hAnsi="Tahoma" w:cs="Tahoma"/>
          <w:sz w:val="18"/>
          <w:szCs w:val="18"/>
        </w:rPr>
      </w:pPr>
    </w:p>
    <w:p w:rsidR="00935068" w:rsidRPr="00935068" w:rsidRDefault="00935068" w:rsidP="00C50282">
      <w:pPr>
        <w:pStyle w:val="Textoindependiente"/>
        <w:spacing w:line="360" w:lineRule="auto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pStyle w:val="Textoindependiente"/>
        <w:spacing w:line="360" w:lineRule="auto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Muy señores nuestros:</w:t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pStyle w:val="Textoindependiente"/>
        <w:spacing w:line="360" w:lineRule="auto"/>
        <w:ind w:firstLine="567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 xml:space="preserve">Con motivo de la revisión de nuestras cuentas anuales por parte de nuestros auditores, les agradeceríamos indicasen su conformidad o reparos al saldo de su cuenta, al </w:t>
      </w:r>
      <w:r w:rsidRPr="00935068">
        <w:rPr>
          <w:rFonts w:ascii="Tahoma" w:hAnsi="Tahoma" w:cs="Tahoma"/>
          <w:b/>
          <w:sz w:val="18"/>
          <w:szCs w:val="18"/>
        </w:rPr>
        <w:t>31 de diciembre de 20</w:t>
      </w:r>
      <w:r w:rsidR="00EF32DE">
        <w:rPr>
          <w:rFonts w:ascii="Tahoma" w:hAnsi="Tahoma" w:cs="Tahoma"/>
          <w:b/>
          <w:sz w:val="18"/>
          <w:szCs w:val="18"/>
        </w:rPr>
        <w:t>XX</w:t>
      </w:r>
      <w:r w:rsidRPr="00935068">
        <w:rPr>
          <w:rFonts w:ascii="Tahoma" w:hAnsi="Tahoma" w:cs="Tahoma"/>
          <w:sz w:val="18"/>
          <w:szCs w:val="18"/>
        </w:rPr>
        <w:t>, de acuerdo con el estado detallado que les adjuntamos.</w:t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Si el saldo indicado merece su conformidad, les agradeceríamos firmen el impreso de confirmación adjunto y lo envíen directamente a la siguiente dirección</w:t>
      </w:r>
      <w:r w:rsidR="00935068" w:rsidRPr="00935068">
        <w:rPr>
          <w:rFonts w:ascii="Tahoma" w:hAnsi="Tahoma" w:cs="Tahoma"/>
          <w:sz w:val="18"/>
          <w:szCs w:val="18"/>
        </w:rPr>
        <w:t xml:space="preserve"> de correo electrónico</w:t>
      </w:r>
      <w:r w:rsidRPr="00935068">
        <w:rPr>
          <w:rFonts w:ascii="Tahoma" w:hAnsi="Tahoma" w:cs="Tahoma"/>
          <w:sz w:val="18"/>
          <w:szCs w:val="18"/>
        </w:rPr>
        <w:t>:</w:t>
      </w:r>
      <w:r w:rsidR="00935068" w:rsidRPr="00935068">
        <w:rPr>
          <w:rFonts w:ascii="Tahoma" w:hAnsi="Tahoma" w:cs="Tahoma"/>
          <w:sz w:val="18"/>
          <w:szCs w:val="18"/>
        </w:rPr>
        <w:t xml:space="preserve"> </w:t>
      </w:r>
    </w:p>
    <w:p w:rsidR="00935068" w:rsidRPr="00935068" w:rsidRDefault="00EF32DE" w:rsidP="00EF32D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EF32DE">
        <w:rPr>
          <w:rFonts w:ascii="Tahoma" w:hAnsi="Tahoma" w:cs="Tahoma"/>
          <w:b/>
          <w:sz w:val="18"/>
          <w:szCs w:val="18"/>
        </w:rPr>
        <w:t>Correo electrónico del auditor</w:t>
      </w:r>
    </w:p>
    <w:p w:rsidR="00C50282" w:rsidRPr="00935068" w:rsidRDefault="00C50282" w:rsidP="00935068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35068" w:rsidRPr="00935068" w:rsidRDefault="00935068" w:rsidP="00935068">
      <w:pPr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Alternativamente, pueden enviarnos su respuesta por correo postal, a la siguiente dirección:</w:t>
      </w:r>
    </w:p>
    <w:p w:rsidR="00935068" w:rsidRPr="00935068" w:rsidRDefault="00935068" w:rsidP="00C50282">
      <w:pPr>
        <w:jc w:val="both"/>
        <w:rPr>
          <w:rFonts w:ascii="Tahoma" w:hAnsi="Tahoma" w:cs="Tahoma"/>
          <w:sz w:val="18"/>
          <w:szCs w:val="18"/>
        </w:rPr>
      </w:pPr>
    </w:p>
    <w:p w:rsidR="00935068" w:rsidRPr="00935068" w:rsidRDefault="00EF32DE" w:rsidP="00EF32D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Nombre y dirección del auditor</w:t>
      </w:r>
    </w:p>
    <w:p w:rsidR="00C50282" w:rsidRPr="00935068" w:rsidRDefault="00C50282" w:rsidP="00C50282">
      <w:pPr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935068">
      <w:pPr>
        <w:pStyle w:val="Textoindependiente"/>
        <w:spacing w:line="360" w:lineRule="auto"/>
        <w:ind w:firstLine="567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En caso de disconformidad, les rogamos faciliten en el impreso de confirmación cualquier información que pueda ayudar a localizar las diferencias.</w:t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pStyle w:val="Sangradetextonormal"/>
        <w:spacing w:line="360" w:lineRule="auto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Debemos advertir que esta carta no constituye una solicitud de pago. Asimismo, su conformidad no excluye la posibilidad de que, con posterioridad a la indicada fecha, dicho saldo haya sido total o parcialmente liquidado.</w:t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Les agradecemos anticipadamente su colaboración.</w:t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spacing w:line="36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935068">
        <w:rPr>
          <w:rFonts w:ascii="Tahoma" w:hAnsi="Tahoma" w:cs="Tahoma"/>
          <w:sz w:val="18"/>
          <w:szCs w:val="18"/>
        </w:rPr>
        <w:t>Muy atentamente,</w:t>
      </w:r>
      <w:r w:rsidRPr="00935068">
        <w:rPr>
          <w:rFonts w:ascii="Tahoma" w:hAnsi="Tahoma" w:cs="Tahoma"/>
          <w:sz w:val="18"/>
          <w:szCs w:val="18"/>
        </w:rPr>
        <w:tab/>
      </w:r>
      <w:r w:rsidRPr="00935068">
        <w:rPr>
          <w:rFonts w:ascii="Tahoma" w:hAnsi="Tahoma" w:cs="Tahoma"/>
          <w:sz w:val="18"/>
          <w:szCs w:val="18"/>
        </w:rPr>
        <w:tab/>
      </w: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C50282" w:rsidRPr="00935068" w:rsidRDefault="00C50282" w:rsidP="00C502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E5446" w:rsidRDefault="00EF32DE" w:rsidP="006F5A3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Razón Social</w:t>
      </w:r>
    </w:p>
    <w:p w:rsidR="00EF32DE" w:rsidRPr="00935068" w:rsidRDefault="00EF32DE" w:rsidP="006F5A3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 y sello</w:t>
      </w:r>
    </w:p>
    <w:sectPr w:rsidR="00EF32DE" w:rsidRPr="0093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82"/>
    <w:rsid w:val="00017623"/>
    <w:rsid w:val="00025010"/>
    <w:rsid w:val="00197753"/>
    <w:rsid w:val="006F5A3F"/>
    <w:rsid w:val="00935068"/>
    <w:rsid w:val="00B46DF0"/>
    <w:rsid w:val="00C50282"/>
    <w:rsid w:val="00D24863"/>
    <w:rsid w:val="00D7227A"/>
    <w:rsid w:val="00EF32DE"/>
    <w:rsid w:val="00F27FBB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6AEF-FEC0-4D61-9308-1DF3676F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5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50282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5028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50282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5028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50282"/>
    <w:pPr>
      <w:ind w:firstLine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502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350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s2auditecnia</dc:creator>
  <cp:lastModifiedBy>P02</cp:lastModifiedBy>
  <cp:revision>2</cp:revision>
  <dcterms:created xsi:type="dcterms:W3CDTF">2016-01-22T11:40:00Z</dcterms:created>
  <dcterms:modified xsi:type="dcterms:W3CDTF">2016-01-22T11:40:00Z</dcterms:modified>
</cp:coreProperties>
</file>